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6DAE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TIETOSUOJASELOSTE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Oulun Pyrintö ry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Päivitetty: 11.3.2025</w:t>
      </w:r>
    </w:p>
    <w:p w14:paraId="7AD4A00C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0398310E">
          <v:rect id="_x0000_i1025" style="width:0;height:1.5pt" o:hralign="center" o:hrstd="t" o:hr="t" fillcolor="#a0a0a0" stroked="f"/>
        </w:pict>
      </w:r>
    </w:p>
    <w:p w14:paraId="4A0CE585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1. Rekisterinpitäjä</w:t>
      </w:r>
    </w:p>
    <w:p w14:paraId="6BCDEE37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Oulun Pyrintö ry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Hakakatu 5, 90140 Oulu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info@oulunpyrinto.fi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+358(0)44 7812 800</w:t>
      </w:r>
    </w:p>
    <w:p w14:paraId="56389815" w14:textId="20A8993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Tietosuojavastaava: Sami-Pekka Laukkanen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 xml:space="preserve">Yhteystiedot: 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sami-pekka.laukkanen@oulunpyrinto.fi,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p. +358(0)44 7812 807</w:t>
      </w:r>
    </w:p>
    <w:p w14:paraId="542F513E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009E8E67">
          <v:rect id="_x0000_i1026" style="width:0;height:1.5pt" o:hralign="center" o:hrstd="t" o:hr="t" fillcolor="#a0a0a0" stroked="f"/>
        </w:pict>
      </w:r>
    </w:p>
    <w:p w14:paraId="364C9BC7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2. Henkilötietojen käsittelyn tarkoitus ja oikeusperuste</w:t>
      </w:r>
    </w:p>
    <w:p w14:paraId="3400FC7B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Oulun Pyrintö ry käsittelee henkilötietoja seuraaviin tarkoituksiin:</w:t>
      </w:r>
    </w:p>
    <w:p w14:paraId="24E2D6B3" w14:textId="77777777" w:rsidR="00AC283D" w:rsidRPr="00AC283D" w:rsidRDefault="00AC283D" w:rsidP="00AC2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Jäsenrekisterin ylläpito ja hallinnointi</w:t>
      </w:r>
    </w:p>
    <w:p w14:paraId="2D53469A" w14:textId="77777777" w:rsidR="00AC283D" w:rsidRPr="00AC283D" w:rsidRDefault="00AC283D" w:rsidP="00AC2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Urheilutoiminnan ja harjoitusten järjestäminen</w:t>
      </w:r>
    </w:p>
    <w:p w14:paraId="6EC856E9" w14:textId="77777777" w:rsidR="00AC283D" w:rsidRPr="00AC283D" w:rsidRDefault="00AC283D" w:rsidP="00AC2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Kilpailuihin ja tapahtumiin ilmoittautuminen</w:t>
      </w:r>
    </w:p>
    <w:p w14:paraId="16BB281A" w14:textId="77777777" w:rsidR="00AC283D" w:rsidRPr="00AC283D" w:rsidRDefault="00AC283D" w:rsidP="00AC2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Seuran viestintä ja markkinointi</w:t>
      </w:r>
    </w:p>
    <w:p w14:paraId="24FE1FE0" w14:textId="77777777" w:rsidR="00AC283D" w:rsidRPr="00AC283D" w:rsidRDefault="00AC283D" w:rsidP="00AC2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Taloushallinto (maksut, laskutus, korvaukset)</w:t>
      </w:r>
    </w:p>
    <w:p w14:paraId="44199138" w14:textId="77777777" w:rsidR="00AC283D" w:rsidRPr="00AC283D" w:rsidRDefault="00AC283D" w:rsidP="00AC2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Lakisääteiset velvoitteet (esim. verotus, vakuutukset)</w:t>
      </w:r>
    </w:p>
    <w:p w14:paraId="23E4D7B4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Henkilötietojen käsittelyn oikeusperusteet:</w:t>
      </w:r>
    </w:p>
    <w:p w14:paraId="1D33DD60" w14:textId="77777777" w:rsidR="00AC283D" w:rsidRPr="00AC283D" w:rsidRDefault="00AC283D" w:rsidP="00AC2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Sopimus: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Jäsenyyden ja urheilutoiminnan hallinta</w:t>
      </w:r>
    </w:p>
    <w:p w14:paraId="69C05C34" w14:textId="77777777" w:rsidR="00AC283D" w:rsidRPr="00AC283D" w:rsidRDefault="00AC283D" w:rsidP="00AC2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Lakisääteinen velvoite: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Kirjanpito, vakuutukset</w:t>
      </w:r>
    </w:p>
    <w:p w14:paraId="139E16CD" w14:textId="77777777" w:rsidR="00AC283D" w:rsidRPr="00AC283D" w:rsidRDefault="00AC283D" w:rsidP="00AC2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Suostumus: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Kuvien julkaisu, uutiskirjeet, markkinointi</w:t>
      </w:r>
    </w:p>
    <w:p w14:paraId="32DD7D22" w14:textId="77777777" w:rsidR="00AC283D" w:rsidRPr="00AC283D" w:rsidRDefault="00AC283D" w:rsidP="00AC2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Oikeutettu etu: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Viestintä ja toiminnan kehittäminen</w:t>
      </w:r>
    </w:p>
    <w:p w14:paraId="76163FD7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5DC9B9C0">
          <v:rect id="_x0000_i1027" style="width:0;height:1.5pt" o:hralign="center" o:hrstd="t" o:hr="t" fillcolor="#a0a0a0" stroked="f"/>
        </w:pict>
      </w:r>
    </w:p>
    <w:p w14:paraId="4E9C07AD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3. Rekisteriin tallennettavat henkilötiedot</w:t>
      </w:r>
    </w:p>
    <w:p w14:paraId="52DF5954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Seura käsittelee seuraavia tietoja:</w:t>
      </w:r>
    </w:p>
    <w:p w14:paraId="5D72D16B" w14:textId="77777777" w:rsidR="00AC283D" w:rsidRPr="00AC283D" w:rsidRDefault="00AC283D" w:rsidP="00AC2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Jäsentiedot: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Nimi, syntymäaika, jäsenyyden alkamis- ja päättymispäivä</w:t>
      </w:r>
    </w:p>
    <w:p w14:paraId="18D8D0E9" w14:textId="77777777" w:rsidR="00AC283D" w:rsidRPr="00AC283D" w:rsidRDefault="00AC283D" w:rsidP="00AC2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Yhteystiedot: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Osoite, puhelinnumero, sähköposti</w:t>
      </w:r>
    </w:p>
    <w:p w14:paraId="50D348B8" w14:textId="77777777" w:rsidR="00AC283D" w:rsidRPr="00AC283D" w:rsidRDefault="00AC283D" w:rsidP="00AC2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Huoltajan tiedot (alaikäisillä):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Nimi, yhteystiedot</w:t>
      </w:r>
    </w:p>
    <w:p w14:paraId="54999F06" w14:textId="77777777" w:rsidR="00AC283D" w:rsidRPr="00AC283D" w:rsidRDefault="00AC283D" w:rsidP="00AC2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Urheilutoiminnan tiedot: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Ryhmät, osallistumiset, kilpailut</w:t>
      </w:r>
    </w:p>
    <w:p w14:paraId="24767D67" w14:textId="77777777" w:rsidR="00AC283D" w:rsidRPr="00AC283D" w:rsidRDefault="00AC283D" w:rsidP="00AC2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Maksutiedot: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Jäsenmaksut, kilpailumaksut, hyvitykset</w:t>
      </w:r>
    </w:p>
    <w:p w14:paraId="70B5922F" w14:textId="77777777" w:rsidR="00AC283D" w:rsidRPr="00AC283D" w:rsidRDefault="00AC283D" w:rsidP="00AC2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Suostumukset: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Kuvien käyttöoikeudet, markkinointiluvat</w:t>
      </w:r>
    </w:p>
    <w:p w14:paraId="00B61701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1EE7DB63">
          <v:rect id="_x0000_i1028" style="width:0;height:1.5pt" o:hralign="center" o:hrstd="t" o:hr="t" fillcolor="#a0a0a0" stroked="f"/>
        </w:pict>
      </w:r>
    </w:p>
    <w:p w14:paraId="649D33A3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lastRenderedPageBreak/>
        <w:t>4. Henkilötietojen säilytysaika</w:t>
      </w:r>
    </w:p>
    <w:p w14:paraId="7DD2EFD8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Henkilötietoja säilytetään niin kauan kuin se on tarpeellista seuraaviin tarkoituksiin:</w:t>
      </w:r>
    </w:p>
    <w:p w14:paraId="204831E6" w14:textId="77777777" w:rsidR="00AC283D" w:rsidRPr="00AC283D" w:rsidRDefault="00AC283D" w:rsidP="00AC28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Jäsenrekisterin tiedot: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5 vuotta jäsenyyden päättymisestä</w:t>
      </w:r>
    </w:p>
    <w:p w14:paraId="0CAF04EC" w14:textId="77777777" w:rsidR="00AC283D" w:rsidRPr="00AC283D" w:rsidRDefault="00AC283D" w:rsidP="00AC28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Kirjanpitoon liittyvät tiedot: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6 vuotta lainsäädännön mukaisesti</w:t>
      </w:r>
    </w:p>
    <w:p w14:paraId="315C8656" w14:textId="77777777" w:rsidR="00AC283D" w:rsidRPr="00AC283D" w:rsidRDefault="00AC283D" w:rsidP="00AC28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Kilpailu- ja valmennustiedot: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3 vuotta tapahtumien jälkeen</w:t>
      </w:r>
    </w:p>
    <w:p w14:paraId="459A5859" w14:textId="77777777" w:rsidR="00AC283D" w:rsidRPr="00AC283D" w:rsidRDefault="00AC283D" w:rsidP="00AC28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Suostumuksella annetut tiedot (esim. valokuvat):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Kunnes suostumus perutaan</w:t>
      </w:r>
    </w:p>
    <w:p w14:paraId="4D3C36A2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3FD83045">
          <v:rect id="_x0000_i1029" style="width:0;height:1.5pt" o:hralign="center" o:hrstd="t" o:hr="t" fillcolor="#a0a0a0" stroked="f"/>
        </w:pict>
      </w:r>
    </w:p>
    <w:p w14:paraId="1A08B8B3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5. Tietojen luovutus ja siirto</w:t>
      </w:r>
    </w:p>
    <w:p w14:paraId="5BA26851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Henkilötietoja voidaan luovuttaa seuraaville tahoille:</w:t>
      </w:r>
    </w:p>
    <w:p w14:paraId="0088DB99" w14:textId="77777777" w:rsidR="00AC283D" w:rsidRPr="00AC283D" w:rsidRDefault="00AC283D" w:rsidP="00AC2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Urheilujärjestöt ja lajiliitot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esim. kilpailuihin ilmoittautumista varten</w:t>
      </w:r>
    </w:p>
    <w:p w14:paraId="1D5D2CD7" w14:textId="77777777" w:rsidR="00AC283D" w:rsidRPr="00AC283D" w:rsidRDefault="00AC283D" w:rsidP="00AC2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Kaupunki ja viranomaiset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esim. avustusten hakeminen</w:t>
      </w:r>
    </w:p>
    <w:p w14:paraId="1A8DE6B0" w14:textId="77777777" w:rsidR="00AC283D" w:rsidRPr="00AC283D" w:rsidRDefault="00AC283D" w:rsidP="00AC2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Taloushallinnon kumppanit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esim. laskutuspalvelut</w:t>
      </w:r>
    </w:p>
    <w:p w14:paraId="50D79DDA" w14:textId="77777777" w:rsidR="00AC283D" w:rsidRPr="00AC283D" w:rsidRDefault="00AC283D" w:rsidP="00AC2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Vakuutusyhtiöt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jos henkilö on vakuutettu seuran kautta</w:t>
      </w:r>
    </w:p>
    <w:p w14:paraId="7ACFA752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Tietoja ei siirretä EU:n tai ETA:n ulkopuolelle ilman laillista perustetta.</w:t>
      </w:r>
    </w:p>
    <w:p w14:paraId="0B52E556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63C08F98">
          <v:rect id="_x0000_i1030" style="width:0;height:1.5pt" o:hralign="center" o:hrstd="t" o:hr="t" fillcolor="#a0a0a0" stroked="f"/>
        </w:pict>
      </w:r>
    </w:p>
    <w:p w14:paraId="0634C121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6. Rekisteröidyn oikeudet</w:t>
      </w:r>
    </w:p>
    <w:p w14:paraId="30E1BAE6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Jäsenillä ja muilla rekisteröidyillä on seuraavat oikeudet:</w:t>
      </w:r>
    </w:p>
    <w:p w14:paraId="5ECBCDF6" w14:textId="77777777" w:rsidR="00AC283D" w:rsidRPr="00AC283D" w:rsidRDefault="00AC283D" w:rsidP="00AC28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Tarkastusoikeus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→ Oikeus tietää, mitä tietoja sinusta on rekisterissä</w:t>
      </w:r>
    </w:p>
    <w:p w14:paraId="4BA9505A" w14:textId="77777777" w:rsidR="00AC283D" w:rsidRPr="00AC283D" w:rsidRDefault="00AC283D" w:rsidP="00AC28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Oikaisuoikeus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→ Oikeus pyytää virheellisten tietojen korjaamista</w:t>
      </w:r>
    </w:p>
    <w:p w14:paraId="397C5B72" w14:textId="77777777" w:rsidR="00AC283D" w:rsidRPr="00AC283D" w:rsidRDefault="00AC283D" w:rsidP="00AC28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Poisto-oikeus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→ Oikeus pyytää tietojen poistamista (tietyin ehdoin)</w:t>
      </w:r>
    </w:p>
    <w:p w14:paraId="72CCFA94" w14:textId="77777777" w:rsidR="00AC283D" w:rsidRPr="00AC283D" w:rsidRDefault="00AC283D" w:rsidP="00AC28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Käsittelyn rajoittaminen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→ Oikeus pyytää tietojen käsittelyn rajoittamista</w:t>
      </w:r>
    </w:p>
    <w:p w14:paraId="3CB5FB9F" w14:textId="77777777" w:rsidR="00AC283D" w:rsidRPr="00AC283D" w:rsidRDefault="00AC283D" w:rsidP="00AC28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Tietojen siirto-oikeus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→ Oikeus saada tiedot järjestelmässä siirrettävässä muodossa</w:t>
      </w:r>
    </w:p>
    <w:p w14:paraId="2C82E658" w14:textId="77777777" w:rsidR="00AC283D" w:rsidRPr="00AC283D" w:rsidRDefault="00AC283D" w:rsidP="00AC28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Oikeus vastustaa käsittelyä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→ Esim. suoramarkkinoinnin osalta</w:t>
      </w:r>
    </w:p>
    <w:p w14:paraId="34CB80CE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Kaikki pyynnöt voi lähettää osoitteeseen </w:t>
      </w:r>
      <w:proofErr w:type="gramStart"/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sami-pekka.laukkanen@oulunpyrinto.fi .</w:t>
      </w:r>
      <w:proofErr w:type="gramEnd"/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Pyynnöt käsitellään 30 päivän sisällä.</w:t>
      </w:r>
    </w:p>
    <w:p w14:paraId="7E193992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6D51B3D3">
          <v:rect id="_x0000_i1031" style="width:0;height:1.5pt" o:hralign="center" o:hrstd="t" o:hr="t" fillcolor="#a0a0a0" stroked="f"/>
        </w:pict>
      </w:r>
    </w:p>
    <w:p w14:paraId="28C294F8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7. Tietoturva</w:t>
      </w:r>
    </w:p>
    <w:p w14:paraId="4BD9BC8B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Oulun Pyrintö ry huolehtii henkilötietojen turvallisuudesta:</w:t>
      </w:r>
    </w:p>
    <w:p w14:paraId="7B230126" w14:textId="77777777" w:rsidR="00AC283D" w:rsidRPr="00AC283D" w:rsidRDefault="00AC283D" w:rsidP="00AC28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Tiedot suojataan </w:t>
      </w: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salasanoilla ja rajoitetuilla käyttöoikeuksilla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08F01B26" w14:textId="77777777" w:rsidR="00AC283D" w:rsidRPr="00AC283D" w:rsidRDefault="00AC283D" w:rsidP="00AC28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Järjestelmät ovat </w:t>
      </w:r>
      <w:r w:rsidRPr="00AC2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suojattuja palomuureilla ja salauksilla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7E4E3C85" w14:textId="77777777" w:rsidR="00AC283D" w:rsidRPr="00AC283D" w:rsidRDefault="00AC283D" w:rsidP="00AC28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Henkilökuntaa koulutetaan tietosuojasta ja tietoturvasta.</w:t>
      </w:r>
    </w:p>
    <w:p w14:paraId="1A74B19B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726C9E49">
          <v:rect id="_x0000_i1032" style="width:0;height:1.5pt" o:hralign="center" o:hrstd="t" o:hr="t" fillcolor="#a0a0a0" stroked="f"/>
        </w:pict>
      </w:r>
    </w:p>
    <w:p w14:paraId="09CE4162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lastRenderedPageBreak/>
        <w:t>8. Suostumuksen peruminen</w:t>
      </w:r>
    </w:p>
    <w:p w14:paraId="48AEF74F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Jos olet antanut suostumuksen esim. valokuvien julkaisuun, voit perua sen milloin tahansa ottamalla yhteyttä rekisterinpitäjään </w:t>
      </w:r>
      <w:proofErr w:type="gramStart"/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sami-pekka.laukkanen@oulunpyrinto.fi .</w:t>
      </w:r>
      <w:proofErr w:type="gramEnd"/>
    </w:p>
    <w:p w14:paraId="7B528011" w14:textId="77777777" w:rsidR="00AC283D" w:rsidRPr="00AC283D" w:rsidRDefault="00AC283D" w:rsidP="00AC2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pict w14:anchorId="4C014171">
          <v:rect id="_x0000_i1033" style="width:0;height:1.5pt" o:hralign="center" o:hrstd="t" o:hr="t" fillcolor="#a0a0a0" stroked="f"/>
        </w:pict>
      </w:r>
    </w:p>
    <w:p w14:paraId="2707FB5F" w14:textId="77777777" w:rsidR="00AC283D" w:rsidRPr="00AC283D" w:rsidRDefault="00AC283D" w:rsidP="00AC2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9. Muutokset tietosuojaselosteeseen</w:t>
      </w:r>
    </w:p>
    <w:p w14:paraId="78433444" w14:textId="77777777" w:rsidR="00AC283D" w:rsidRPr="00AC283D" w:rsidRDefault="00AC283D" w:rsidP="00AC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Oulun Pyrintö ry pidättää oikeuden päivittää tietosuojaselostetta tarpeen mukaan.</w:t>
      </w:r>
      <w:r w:rsidRPr="00AC283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Viimeisin päivitys: 11.3.2025.</w:t>
      </w:r>
    </w:p>
    <w:p w14:paraId="696624E6" w14:textId="77777777" w:rsidR="00794CE7" w:rsidRDefault="00794CE7"/>
    <w:sectPr w:rsidR="00794C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9633B"/>
    <w:multiLevelType w:val="multilevel"/>
    <w:tmpl w:val="23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233A3"/>
    <w:multiLevelType w:val="multilevel"/>
    <w:tmpl w:val="830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57360"/>
    <w:multiLevelType w:val="multilevel"/>
    <w:tmpl w:val="D07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55EF5"/>
    <w:multiLevelType w:val="multilevel"/>
    <w:tmpl w:val="64B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37E67"/>
    <w:multiLevelType w:val="multilevel"/>
    <w:tmpl w:val="F04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033CA"/>
    <w:multiLevelType w:val="multilevel"/>
    <w:tmpl w:val="F3AC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A56CB"/>
    <w:multiLevelType w:val="multilevel"/>
    <w:tmpl w:val="DE4A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050366">
    <w:abstractNumId w:val="6"/>
  </w:num>
  <w:num w:numId="2" w16cid:durableId="2043509205">
    <w:abstractNumId w:val="0"/>
  </w:num>
  <w:num w:numId="3" w16cid:durableId="1838883468">
    <w:abstractNumId w:val="4"/>
  </w:num>
  <w:num w:numId="4" w16cid:durableId="2075082902">
    <w:abstractNumId w:val="2"/>
  </w:num>
  <w:num w:numId="5" w16cid:durableId="235557876">
    <w:abstractNumId w:val="5"/>
  </w:num>
  <w:num w:numId="6" w16cid:durableId="786510817">
    <w:abstractNumId w:val="1"/>
  </w:num>
  <w:num w:numId="7" w16cid:durableId="7513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3D"/>
    <w:rsid w:val="003C012A"/>
    <w:rsid w:val="00794CE7"/>
    <w:rsid w:val="00AC283D"/>
    <w:rsid w:val="00D66A8B"/>
    <w:rsid w:val="00E52D35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62DA"/>
  <w15:chartTrackingRefBased/>
  <w15:docId w15:val="{D7BD2DD9-1689-44D7-8D6C-4ECE6D44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C2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C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C2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C2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C2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C2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C2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C2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C2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C2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C2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C2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C283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C283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C283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C283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C283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C283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C2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C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C2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C2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C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C283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C283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C283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C2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C283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C2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Sami-Pekka Laukkanen</dc:creator>
  <cp:keywords/>
  <dc:description/>
  <cp:lastModifiedBy>Sami-Pekka Laukkanen</cp:lastModifiedBy>
  <cp:revision>1</cp:revision>
  <dcterms:created xsi:type="dcterms:W3CDTF">2025-03-12T11:45:00Z</dcterms:created>
  <dcterms:modified xsi:type="dcterms:W3CDTF">2025-03-12T11:49:00Z</dcterms:modified>
</cp:coreProperties>
</file>